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E7" w:rsidRDefault="008568E7" w:rsidP="008568E7">
      <w:pPr>
        <w:rPr>
          <w:rFonts w:ascii="Arial Narrow" w:hAnsi="Arial Narrow"/>
          <w:b/>
          <w:u w:val="single"/>
        </w:rPr>
      </w:pPr>
    </w:p>
    <w:p w:rsidR="008568E7" w:rsidRDefault="008568E7" w:rsidP="008568E7">
      <w:pPr>
        <w:jc w:val="center"/>
        <w:rPr>
          <w:rFonts w:ascii="Arial Narrow" w:hAnsi="Arial Narrow"/>
          <w:b/>
          <w:u w:val="single"/>
        </w:rPr>
      </w:pPr>
      <w:r w:rsidRPr="00AB00A9">
        <w:rPr>
          <w:rFonts w:ascii="Arial Narrow" w:hAnsi="Arial Narrow"/>
          <w:b/>
          <w:u w:val="single"/>
        </w:rPr>
        <w:t>Mój biznes w sieci</w:t>
      </w:r>
    </w:p>
    <w:p w:rsidR="008568E7" w:rsidRPr="00AB00A9" w:rsidRDefault="008568E7" w:rsidP="008568E7">
      <w:pPr>
        <w:jc w:val="center"/>
        <w:rPr>
          <w:rFonts w:ascii="Arial Narrow" w:hAnsi="Arial Narrow"/>
          <w:b/>
          <w:u w:val="single"/>
        </w:rPr>
      </w:pPr>
    </w:p>
    <w:p w:rsidR="008568E7" w:rsidRPr="00A47852" w:rsidRDefault="008568E7" w:rsidP="008568E7">
      <w:pPr>
        <w:jc w:val="both"/>
        <w:rPr>
          <w:rFonts w:ascii="Arial Narrow" w:hAnsi="Arial Narrow"/>
        </w:rPr>
      </w:pPr>
      <w:r w:rsidRPr="00A47852">
        <w:rPr>
          <w:rFonts w:ascii="Arial Narrow" w:hAnsi="Arial Narrow"/>
        </w:rPr>
        <w:t xml:space="preserve">Celem szkolenia jest zapoznanie uczestników z dedykowanymi dla biznesu usługami e-administracji oraz zasobami Internetu, które pozwolą skutecznie wypromować swój biznes. Kursanci nauczą się jak przez Internet założyć własną działalność i załatwiać większość spraw z nią związanych. Poznają metody skutecznej promocji swoich produktów i usług. Na szkoleniu ponadto zostanie poruszona kwestia zagrożeń płynących z sieci, praw autorskich oraz zasobów edukacyjnych dla przedsiębiorców.  </w:t>
      </w:r>
    </w:p>
    <w:p w:rsidR="008568E7" w:rsidRPr="00AB00A9" w:rsidRDefault="008568E7" w:rsidP="008568E7">
      <w:pPr>
        <w:jc w:val="both"/>
        <w:rPr>
          <w:rFonts w:ascii="Arial Narrow" w:hAnsi="Arial Narrow"/>
        </w:rPr>
      </w:pPr>
      <w:r w:rsidRPr="00AB00A9">
        <w:rPr>
          <w:rFonts w:ascii="Arial Narrow" w:hAnsi="Arial Narrow"/>
        </w:rPr>
        <w:t xml:space="preserve">Kursanci na szkoleniu nabędą następujące kompetencje cyfrowe: Wyszukiwanie informacji na stronach administracji publicznej; Wyszukiwanie informacji o towarach, usługach; Wysyłanie odbieranie poczty elektronicznej; Korzystanie z serwisów społecznościowych; Umieszczanie na stronie internetowej stworzonych przez siebie tekstów, zdjęć, muzyki, filmów, oprogramowania; Instalowanie oprogramowania lub aplikacji;  Korzystanie z oprogramowania do edytowania zdjęć, plików video lub audio; Założenie konta </w:t>
      </w:r>
      <w:proofErr w:type="spellStart"/>
      <w:r w:rsidRPr="00AB00A9">
        <w:rPr>
          <w:rFonts w:ascii="Arial Narrow" w:hAnsi="Arial Narrow"/>
        </w:rPr>
        <w:t>ePUAP</w:t>
      </w:r>
      <w:proofErr w:type="spellEnd"/>
      <w:r w:rsidRPr="00AB00A9">
        <w:rPr>
          <w:rFonts w:ascii="Arial Narrow" w:hAnsi="Arial Narrow"/>
        </w:rPr>
        <w:t xml:space="preserve"> i profilu zaufanego; Użycie profilu zaufanego w co najmniej 1 e-usłudze.</w:t>
      </w:r>
    </w:p>
    <w:p w:rsidR="008568E7" w:rsidRPr="00AB00A9" w:rsidRDefault="008568E7" w:rsidP="008568E7">
      <w:pPr>
        <w:jc w:val="both"/>
        <w:rPr>
          <w:rFonts w:ascii="Arial Narrow" w:hAnsi="Arial Narrow"/>
        </w:rPr>
      </w:pPr>
      <w:r w:rsidRPr="00AB00A9">
        <w:rPr>
          <w:rFonts w:ascii="Arial Narrow" w:hAnsi="Arial Narrow"/>
        </w:rPr>
        <w:t>Grupa docelowa: osoby po 25 roku życia prowadzące firmę lub przygotowujące się do jej założenia, zamieszkujące województwo świętokrzyskie lub małopolskie.</w:t>
      </w:r>
    </w:p>
    <w:p w:rsidR="008568E7" w:rsidRPr="00AB00A9" w:rsidRDefault="008568E7" w:rsidP="008568E7">
      <w:pPr>
        <w:jc w:val="both"/>
        <w:rPr>
          <w:rFonts w:ascii="Arial Narrow" w:hAnsi="Arial Narrow"/>
        </w:rPr>
      </w:pPr>
      <w:r w:rsidRPr="00AB00A9">
        <w:rPr>
          <w:rFonts w:ascii="Arial Narrow" w:hAnsi="Arial Narrow"/>
        </w:rPr>
        <w:t>Liczebność grupy: 12 osób.</w:t>
      </w:r>
    </w:p>
    <w:p w:rsidR="008568E7" w:rsidRPr="00AB00A9" w:rsidRDefault="008568E7" w:rsidP="008568E7">
      <w:pPr>
        <w:jc w:val="both"/>
        <w:rPr>
          <w:rFonts w:ascii="Arial Narrow" w:hAnsi="Arial Narrow"/>
        </w:rPr>
      </w:pPr>
      <w:r w:rsidRPr="00AB00A9">
        <w:rPr>
          <w:rFonts w:ascii="Arial Narrow" w:hAnsi="Arial Narrow"/>
        </w:rPr>
        <w:t xml:space="preserve">Czas szkolenia: </w:t>
      </w:r>
      <w:r>
        <w:rPr>
          <w:rFonts w:ascii="Arial Narrow" w:hAnsi="Arial Narrow"/>
        </w:rPr>
        <w:t>16 godzin.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2"/>
        <w:gridCol w:w="7417"/>
        <w:gridCol w:w="2410"/>
        <w:gridCol w:w="1701"/>
      </w:tblGrid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Pr="00C56D86" w:rsidRDefault="008568E7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Temat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Pr="00C56D86" w:rsidRDefault="008568E7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Zagadnienia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Pr="00C56D86" w:rsidRDefault="008568E7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Forma przekazu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Pr="00C56D86" w:rsidRDefault="008568E7" w:rsidP="00E23A0B">
            <w:pPr>
              <w:jc w:val="center"/>
              <w:rPr>
                <w:rFonts w:ascii="Arial Narrow" w:hAnsi="Arial Narrow"/>
                <w:b/>
              </w:rPr>
            </w:pPr>
            <w:r w:rsidRPr="00C56D86">
              <w:rPr>
                <w:rFonts w:ascii="Arial Narrow" w:hAnsi="Arial Narrow"/>
                <w:b/>
              </w:rPr>
              <w:t>Czas trwania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Rozpoczęcie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Ustalenie poziomu grupy; Zapoznanie grupy ze sprzętem komputerowym w pracowni;  Test początkowy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Pogadanka; Objaśnienia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Zasady bezpiecznego korzystania z komputera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Aktualizacje oprogramowanie; Ochrona antywirusowa; Polityka haseł; Przypadki utraty danych i ich wyłudzenia; Awarie sprzętu; Kopie zapasowe; Przetwarzanie danych osobowych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Prezentacja multimedialna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ePUAP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Czym jest profil zaufany, sposoby jego założenia; Co daje profil i czym jest platforma EPUAP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 Prezentacja multimedialna;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E-administracja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Założenie działalności gospodarczej przez Internet; ZUS online; Wysłanie pism przez Internet; Wsparcie online; Bankowość internetowa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Prawa autorskie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Rodzaje licencji na oprogramowanie; Darmowe oprogramowanie a wykorzystanie go w firmie; Źródła legalnego oprogramowania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Wykład informacyjny; Prezentacja multimedialna;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Serwisy dla przedsiębiorców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Sprawdzanie wiarygodności kontrahentów; Wyszukiwanie przetargów i ofert współpracy; Sprawdzanie lokalnej konkurencji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 zaistnieć w Internecie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Własna strona www; Moja firma w Google; Mapy Google; </w:t>
            </w:r>
            <w:proofErr w:type="spellStart"/>
            <w:r>
              <w:rPr>
                <w:rFonts w:ascii="Arial Narrow" w:hAnsi="Arial Narrow"/>
              </w:rPr>
              <w:t>Funpage</w:t>
            </w:r>
            <w:proofErr w:type="spellEnd"/>
            <w:r>
              <w:rPr>
                <w:rFonts w:ascii="Arial Narrow" w:hAnsi="Arial Narrow"/>
              </w:rPr>
              <w:t xml:space="preserve"> w mediach społecznościowych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Promowanie swoich usług/towarów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Promowanie się na </w:t>
            </w:r>
            <w:proofErr w:type="spellStart"/>
            <w:r>
              <w:rPr>
                <w:rFonts w:ascii="Arial Narrow" w:hAnsi="Arial Narrow"/>
              </w:rPr>
              <w:t>facebook’u</w:t>
            </w:r>
            <w:proofErr w:type="spellEnd"/>
            <w:r>
              <w:rPr>
                <w:rFonts w:ascii="Arial Narrow" w:hAnsi="Arial Narrow"/>
              </w:rPr>
              <w:t xml:space="preserve">; Dotarcie do nowych klientów; Opinie klientów; </w:t>
            </w:r>
            <w:proofErr w:type="spellStart"/>
            <w:r>
              <w:rPr>
                <w:rFonts w:ascii="Arial Narrow" w:hAnsi="Arial Narrow"/>
              </w:rPr>
              <w:t>Hate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trolling</w:t>
            </w:r>
            <w:proofErr w:type="spellEnd"/>
            <w:r>
              <w:rPr>
                <w:rFonts w:ascii="Arial Narrow" w:hAnsi="Arial Narrow"/>
              </w:rPr>
              <w:t>; Odpowiednia wizualizacja swoich produktów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Rozwijanie swojej firmy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Wyszukiwanie kursów, platform e-learningowych; Sprawdzanie obowiązujących przepisów i aktów prawnych; Wyszukiwanie dotacji i innych form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Wykład informacyjny; Ćwiczenia przy komputerze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  <w:tr w:rsidR="008568E7" w:rsidTr="00E23A0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Zakończenia szkolenia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Odpowiedzi na pytania; Test końcowy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Pogadanka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E7" w:rsidRDefault="008568E7" w:rsidP="00E23A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1h</w:t>
            </w:r>
          </w:p>
        </w:tc>
      </w:tr>
    </w:tbl>
    <w:p w:rsidR="008568E7" w:rsidRDefault="008568E7" w:rsidP="008568E7">
      <w:pPr>
        <w:rPr>
          <w:rFonts w:ascii="Arial Narrow" w:hAnsi="Arial Narrow"/>
        </w:rPr>
      </w:pPr>
    </w:p>
    <w:p w:rsidR="008568E7" w:rsidRDefault="008568E7" w:rsidP="008568E7">
      <w:pPr>
        <w:rPr>
          <w:rFonts w:ascii="Arial Narrow" w:hAnsi="Arial Narrow"/>
        </w:rPr>
      </w:pPr>
      <w:r>
        <w:rPr>
          <w:rFonts w:ascii="Arial Narrow" w:hAnsi="Arial Narrow"/>
        </w:rPr>
        <w:t>Materiały dydaktyczne: prezentacje użyte podczas szkolenia, materiały szkoleniowe dla uczestników szkolenia w formie skryptu.</w:t>
      </w:r>
    </w:p>
    <w:p w:rsidR="00EF3C1C" w:rsidRPr="008568E7" w:rsidRDefault="00EF3C1C">
      <w:pPr>
        <w:rPr>
          <w:rFonts w:ascii="Arial Narrow" w:hAnsi="Arial Narrow"/>
        </w:rPr>
      </w:pPr>
      <w:bookmarkStart w:id="0" w:name="_GoBack"/>
      <w:bookmarkEnd w:id="0"/>
    </w:p>
    <w:sectPr w:rsidR="00EF3C1C" w:rsidRPr="008568E7" w:rsidSect="008568E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BA" w:rsidRDefault="00710DBA" w:rsidP="008568E7">
      <w:pPr>
        <w:spacing w:after="0" w:line="240" w:lineRule="auto"/>
      </w:pPr>
      <w:r>
        <w:separator/>
      </w:r>
    </w:p>
  </w:endnote>
  <w:endnote w:type="continuationSeparator" w:id="0">
    <w:p w:rsidR="00710DBA" w:rsidRDefault="00710DBA" w:rsidP="008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E7" w:rsidRDefault="008568E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79F935" wp14:editId="155A3AED">
          <wp:simplePos x="0" y="0"/>
          <wp:positionH relativeFrom="column">
            <wp:posOffset>1274445</wp:posOffset>
          </wp:positionH>
          <wp:positionV relativeFrom="paragraph">
            <wp:posOffset>-466090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BA" w:rsidRDefault="00710DBA" w:rsidP="008568E7">
      <w:pPr>
        <w:spacing w:after="0" w:line="240" w:lineRule="auto"/>
      </w:pPr>
      <w:r>
        <w:separator/>
      </w:r>
    </w:p>
  </w:footnote>
  <w:footnote w:type="continuationSeparator" w:id="0">
    <w:p w:rsidR="00710DBA" w:rsidRDefault="00710DBA" w:rsidP="008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E7" w:rsidRDefault="00856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6261D" wp14:editId="3F60FCDA">
          <wp:simplePos x="0" y="0"/>
          <wp:positionH relativeFrom="margin">
            <wp:posOffset>1274445</wp:posOffset>
          </wp:positionH>
          <wp:positionV relativeFrom="margin">
            <wp:posOffset>-887730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7"/>
    <w:rsid w:val="00710DBA"/>
    <w:rsid w:val="008568E7"/>
    <w:rsid w:val="00E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8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8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8E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8E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8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8E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2019-01-14T07:11:00Z</dcterms:created>
  <dcterms:modified xsi:type="dcterms:W3CDTF">2019-01-14T07:12:00Z</dcterms:modified>
</cp:coreProperties>
</file>