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19DC" w14:textId="77777777" w:rsidR="00CB60D2" w:rsidRPr="00DF140E" w:rsidRDefault="00CB60D2" w:rsidP="00CB60D2">
      <w:pPr>
        <w:rPr>
          <w:rFonts w:cstheme="minorHAnsi"/>
          <w:sz w:val="24"/>
          <w:szCs w:val="24"/>
        </w:rPr>
      </w:pPr>
    </w:p>
    <w:p w14:paraId="5A4198CC" w14:textId="77777777" w:rsidR="00706A4D" w:rsidRPr="00AE413E" w:rsidRDefault="00706A4D" w:rsidP="007458C0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KARTA DZIAŁANIA</w:t>
      </w:r>
    </w:p>
    <w:p w14:paraId="6257B82E" w14:textId="2E220523" w:rsidR="00706A4D" w:rsidRDefault="00706A4D" w:rsidP="007458C0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ZGŁASZANEGO DO STRATEGII TERYTORIALNEJ PARTNERSTWA PONIDZIE</w:t>
      </w:r>
    </w:p>
    <w:p w14:paraId="4B5D59A1" w14:textId="77777777" w:rsidR="00423637" w:rsidRDefault="00423637" w:rsidP="007458C0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20B07DE3" w14:textId="70AAC51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Drodzy Mieszkańcy!</w:t>
      </w:r>
    </w:p>
    <w:p w14:paraId="2DDA2DC1" w14:textId="6507380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Aktualnie trwają prace nad strategią terytorialną Partnerstwa </w:t>
      </w:r>
      <w:proofErr w:type="spellStart"/>
      <w:r>
        <w:rPr>
          <w:rFonts w:cstheme="minorHAnsi"/>
          <w:sz w:val="24"/>
          <w:szCs w:val="24"/>
        </w:rPr>
        <w:t>Ponidzie</w:t>
      </w:r>
      <w:proofErr w:type="spellEnd"/>
      <w:r>
        <w:rPr>
          <w:rFonts w:cstheme="minorHAnsi"/>
          <w:sz w:val="24"/>
          <w:szCs w:val="24"/>
        </w:rPr>
        <w:t>, które tworzą gminy</w:t>
      </w:r>
      <w:r w:rsidR="005F78A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395DD8">
        <w:rPr>
          <w:rFonts w:cstheme="minorHAnsi"/>
          <w:sz w:val="24"/>
          <w:szCs w:val="24"/>
        </w:rPr>
        <w:t xml:space="preserve">Imielno, Jędrzejów, </w:t>
      </w:r>
      <w:r>
        <w:rPr>
          <w:rFonts w:cstheme="minorHAnsi"/>
          <w:sz w:val="24"/>
          <w:szCs w:val="24"/>
        </w:rPr>
        <w:t xml:space="preserve">Kije, Michałów, </w:t>
      </w:r>
      <w:r w:rsidR="00395DD8">
        <w:rPr>
          <w:rFonts w:cstheme="minorHAnsi"/>
          <w:sz w:val="24"/>
          <w:szCs w:val="24"/>
        </w:rPr>
        <w:t xml:space="preserve">Nowy Korczyn, </w:t>
      </w:r>
      <w:r>
        <w:rPr>
          <w:rFonts w:cstheme="minorHAnsi"/>
          <w:sz w:val="24"/>
          <w:szCs w:val="24"/>
        </w:rPr>
        <w:t xml:space="preserve">Sobków, </w:t>
      </w:r>
      <w:r w:rsidR="00395DD8">
        <w:rPr>
          <w:rFonts w:cstheme="minorHAnsi"/>
          <w:sz w:val="24"/>
          <w:szCs w:val="24"/>
        </w:rPr>
        <w:t>Pińczów</w:t>
      </w:r>
      <w:r>
        <w:rPr>
          <w:rFonts w:cstheme="minorHAnsi"/>
          <w:sz w:val="24"/>
          <w:szCs w:val="24"/>
        </w:rPr>
        <w:t xml:space="preserve">, Wiślica, </w:t>
      </w:r>
      <w:r w:rsidR="00395DD8">
        <w:rPr>
          <w:rFonts w:cstheme="minorHAnsi"/>
          <w:sz w:val="24"/>
          <w:szCs w:val="24"/>
        </w:rPr>
        <w:t>Złota</w:t>
      </w:r>
      <w:r>
        <w:rPr>
          <w:rFonts w:cstheme="minorHAnsi"/>
          <w:sz w:val="24"/>
          <w:szCs w:val="24"/>
        </w:rPr>
        <w:t xml:space="preserve"> oraz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owiat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ińczowski. </w:t>
      </w:r>
      <w:r w:rsidR="005F78A4">
        <w:rPr>
          <w:rFonts w:cstheme="minorHAnsi"/>
          <w:sz w:val="24"/>
          <w:szCs w:val="24"/>
        </w:rPr>
        <w:t xml:space="preserve">Do tej chwili </w:t>
      </w:r>
      <w:r>
        <w:rPr>
          <w:rFonts w:cstheme="minorHAnsi"/>
          <w:sz w:val="24"/>
          <w:szCs w:val="24"/>
        </w:rPr>
        <w:t>Partnerzy</w:t>
      </w:r>
      <w:r w:rsidR="005F78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wypracowali </w:t>
      </w:r>
      <w:r w:rsidR="005F78A4">
        <w:rPr>
          <w:rFonts w:cstheme="minorHAnsi"/>
          <w:sz w:val="24"/>
          <w:szCs w:val="24"/>
        </w:rPr>
        <w:t xml:space="preserve">wspólnie </w:t>
      </w:r>
      <w:r>
        <w:rPr>
          <w:rFonts w:cstheme="minorHAnsi"/>
          <w:sz w:val="24"/>
          <w:szCs w:val="24"/>
        </w:rPr>
        <w:t>propozycje pięciu projektów strategicznych. Są to:</w:t>
      </w:r>
    </w:p>
    <w:p w14:paraId="261A191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Zielona Energia dla </w:t>
      </w:r>
      <w:proofErr w:type="spellStart"/>
      <w:r>
        <w:rPr>
          <w:rFonts w:cstheme="minorHAnsi"/>
          <w:b/>
          <w:bCs/>
          <w:sz w:val="24"/>
          <w:szCs w:val="24"/>
        </w:rPr>
        <w:t>Ponidzia</w:t>
      </w:r>
      <w:proofErr w:type="spellEnd"/>
    </w:p>
    <w:p w14:paraId="52421266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zbiorników retencyjnych</w:t>
      </w:r>
    </w:p>
    <w:p w14:paraId="4BC8BAFB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sieci wodno-kanalizacyjnej</w:t>
      </w:r>
    </w:p>
    <w:p w14:paraId="6EBA068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Szlak turystyczny „NIDA”</w:t>
      </w:r>
    </w:p>
    <w:p w14:paraId="719A211E" w14:textId="13B7D20E" w:rsidR="00706A4D" w:rsidRPr="007458C0" w:rsidRDefault="00706A4D" w:rsidP="003F1463">
      <w:pPr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Ponidziańska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Strefa Aktywności Gospodarczej</w:t>
      </w:r>
    </w:p>
    <w:p w14:paraId="6DD6C760" w14:textId="3D0FB34B" w:rsidR="00423637" w:rsidRDefault="00E138CC" w:rsidP="007458C0">
      <w:pPr>
        <w:spacing w:line="276" w:lineRule="auto"/>
        <w:rPr>
          <w:color w:val="000000" w:themeColor="text1"/>
          <w:sz w:val="24"/>
          <w:szCs w:val="24"/>
        </w:rPr>
      </w:pPr>
      <w:r w:rsidRPr="001B6769">
        <w:rPr>
          <w:color w:val="000000" w:themeColor="text1"/>
          <w:sz w:val="24"/>
          <w:szCs w:val="24"/>
        </w:rPr>
        <w:t xml:space="preserve">Więcej informacji na temat wypracowanych rozwiązań znajdą Państwo w opracowanej prezentacji oraz w opublikowanych rozdziałach strategii terytorialnej Partnerstwa zamieszczonych na stronie </w:t>
      </w:r>
      <w:hyperlink r:id="rId6" w:history="1">
        <w:r w:rsidR="00423637" w:rsidRPr="00B7446F">
          <w:rPr>
            <w:rStyle w:val="Hipercze"/>
            <w:sz w:val="24"/>
            <w:szCs w:val="24"/>
          </w:rPr>
          <w:t>www.umjedrzejow.pl</w:t>
        </w:r>
      </w:hyperlink>
    </w:p>
    <w:p w14:paraId="3F4380B1" w14:textId="34A11EE3" w:rsidR="00043C85" w:rsidRPr="006D0C92" w:rsidRDefault="00CB17F4" w:rsidP="00043C85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" w:name="_Hlk79575803"/>
      <w:r w:rsidRPr="001B6769">
        <w:rPr>
          <w:color w:val="000000" w:themeColor="text1"/>
          <w:sz w:val="24"/>
          <w:szCs w:val="24"/>
        </w:rPr>
        <w:t>Głos mieszkańców jest dla nas ważny, dlatego z</w:t>
      </w:r>
      <w:r w:rsidR="00042773" w:rsidRPr="001B6769">
        <w:rPr>
          <w:color w:val="000000" w:themeColor="text1"/>
          <w:sz w:val="24"/>
          <w:szCs w:val="24"/>
        </w:rPr>
        <w:t xml:space="preserve">apraszamy Państwa do aktywnego współtworzenia tego ważnego </w:t>
      </w:r>
      <w:r w:rsidR="00E138CC" w:rsidRPr="001B6769">
        <w:rPr>
          <w:color w:val="000000" w:themeColor="text1"/>
          <w:sz w:val="24"/>
          <w:szCs w:val="24"/>
        </w:rPr>
        <w:t xml:space="preserve">dla Partnerstwa </w:t>
      </w:r>
      <w:r w:rsidR="00042773" w:rsidRPr="001B6769">
        <w:rPr>
          <w:color w:val="000000" w:themeColor="text1"/>
          <w:sz w:val="24"/>
          <w:szCs w:val="24"/>
        </w:rPr>
        <w:t>dokumentu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.</w:t>
      </w:r>
      <w:bookmarkEnd w:id="1"/>
      <w:r w:rsidR="00706A4D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oza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możliwością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3C85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zgłaszania opinii i</w:t>
      </w:r>
      <w:r w:rsidR="009F61DC" w:rsidRPr="001B6769">
        <w:rPr>
          <w:rFonts w:cstheme="minorHAnsi"/>
          <w:color w:val="000000" w:themeColor="text1"/>
          <w:sz w:val="24"/>
          <w:szCs w:val="24"/>
        </w:rPr>
        <w:t> 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uwag do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wypracowanych zapisów strategii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chcielibyśmy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dać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Państwu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możliwość zaproponowania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własnego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projektu bądź uzupełnieni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a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o nowe działani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projektów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wymienionych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color w:val="000000" w:themeColor="text1"/>
          <w:sz w:val="24"/>
          <w:szCs w:val="24"/>
        </w:rPr>
        <w:t>po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wyżej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. Pomysły na działania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projektowe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można </w:t>
      </w:r>
      <w:r w:rsidR="00043C85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zgłaszać wypełniając zamieszczon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poniżej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kartę działania</w:t>
      </w:r>
      <w:r w:rsidR="005F78A4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i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przes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yłając j</w:t>
      </w:r>
      <w:r w:rsidR="00C668A7" w:rsidRPr="001B6769">
        <w:rPr>
          <w:rFonts w:cstheme="minorHAnsi"/>
          <w:color w:val="000000" w:themeColor="text1"/>
          <w:sz w:val="24"/>
          <w:szCs w:val="24"/>
        </w:rPr>
        <w:t>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na</w:t>
      </w:r>
      <w:r w:rsidR="00043C85">
        <w:rPr>
          <w:rFonts w:cstheme="minorHAnsi"/>
          <w:color w:val="000000" w:themeColor="text1"/>
          <w:sz w:val="24"/>
          <w:szCs w:val="24"/>
        </w:rPr>
        <w:t xml:space="preserve">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adres</w:t>
      </w:r>
      <w:r w:rsidR="00043C85">
        <w:rPr>
          <w:rFonts w:cstheme="minorHAnsi"/>
          <w:color w:val="000000" w:themeColor="text1"/>
          <w:sz w:val="24"/>
          <w:szCs w:val="24"/>
        </w:rPr>
        <w:t> </w:t>
      </w:r>
      <w:hyperlink r:id="rId7" w:history="1">
        <w:r w:rsidR="00043C85" w:rsidRPr="00B7446F">
          <w:rPr>
            <w:rStyle w:val="Hipercze"/>
            <w:rFonts w:cstheme="minorHAnsi"/>
            <w:sz w:val="24"/>
            <w:szCs w:val="24"/>
          </w:rPr>
          <w:t>marta.prawda@umjedrzejow.pl</w:t>
        </w:r>
      </w:hyperlink>
      <w:r w:rsidR="00043C85">
        <w:rPr>
          <w:rFonts w:cstheme="minorHAnsi"/>
          <w:color w:val="000000" w:themeColor="text1"/>
          <w:sz w:val="24"/>
          <w:szCs w:val="24"/>
        </w:rPr>
        <w:t xml:space="preserve"> </w:t>
      </w:r>
      <w:r w:rsidR="00043C85" w:rsidRPr="001B6769">
        <w:rPr>
          <w:rFonts w:cstheme="minorHAnsi"/>
          <w:color w:val="000000" w:themeColor="text1"/>
          <w:sz w:val="24"/>
          <w:szCs w:val="24"/>
        </w:rPr>
        <w:t xml:space="preserve">lub </w:t>
      </w:r>
      <w:r w:rsidR="00043C85">
        <w:rPr>
          <w:rFonts w:cstheme="minorHAnsi"/>
          <w:color w:val="000000" w:themeColor="text1"/>
          <w:sz w:val="24"/>
          <w:szCs w:val="24"/>
        </w:rPr>
        <w:t>składając</w:t>
      </w:r>
      <w:r w:rsidR="00043C85" w:rsidRPr="001B6769">
        <w:rPr>
          <w:rFonts w:cstheme="minorHAnsi"/>
          <w:color w:val="000000" w:themeColor="text1"/>
          <w:sz w:val="24"/>
          <w:szCs w:val="24"/>
        </w:rPr>
        <w:t xml:space="preserve"> w wersji papierowej w siedzibie </w:t>
      </w:r>
      <w:r w:rsidR="00043C85">
        <w:rPr>
          <w:rFonts w:cstheme="minorHAnsi"/>
          <w:color w:val="000000" w:themeColor="text1"/>
          <w:sz w:val="24"/>
          <w:szCs w:val="24"/>
        </w:rPr>
        <w:t>Urzędu Miejskiego w Jędrzejowie, ul. 11 Listopada 33a, 28-300 Jędrzejów.</w:t>
      </w:r>
      <w:r w:rsidR="00043C85" w:rsidRPr="001B6769">
        <w:rPr>
          <w:rFonts w:cstheme="minorHAnsi"/>
          <w:color w:val="000000" w:themeColor="text1"/>
          <w:sz w:val="24"/>
          <w:szCs w:val="24"/>
        </w:rPr>
        <w:t xml:space="preserve"> Na Państwa </w:t>
      </w:r>
      <w:r w:rsidR="00043C85">
        <w:rPr>
          <w:rFonts w:cstheme="minorHAnsi"/>
          <w:color w:val="000000" w:themeColor="text1"/>
          <w:sz w:val="24"/>
          <w:szCs w:val="24"/>
        </w:rPr>
        <w:t>opinie</w:t>
      </w:r>
      <w:r w:rsidR="00043C85" w:rsidRPr="001B6769">
        <w:rPr>
          <w:rFonts w:cstheme="minorHAnsi"/>
          <w:color w:val="000000" w:themeColor="text1"/>
          <w:sz w:val="24"/>
          <w:szCs w:val="24"/>
        </w:rPr>
        <w:t xml:space="preserve"> czekamy do </w:t>
      </w:r>
      <w:r w:rsidR="00043C85" w:rsidRPr="001B6769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043C85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043C85" w:rsidRPr="001B6769">
        <w:rPr>
          <w:rFonts w:cstheme="minorHAnsi"/>
          <w:b/>
          <w:bCs/>
          <w:color w:val="000000" w:themeColor="text1"/>
          <w:sz w:val="24"/>
          <w:szCs w:val="24"/>
        </w:rPr>
        <w:t xml:space="preserve"> września</w:t>
      </w:r>
      <w:r w:rsidR="00043C85" w:rsidRPr="001B6769">
        <w:rPr>
          <w:rFonts w:cstheme="minorHAnsi"/>
          <w:color w:val="000000" w:themeColor="text1"/>
          <w:sz w:val="24"/>
          <w:szCs w:val="24"/>
        </w:rPr>
        <w:t>!</w:t>
      </w:r>
    </w:p>
    <w:p w14:paraId="6D57F97A" w14:textId="65650CD9" w:rsidR="006A325F" w:rsidRPr="00AE413E" w:rsidRDefault="00706A4D" w:rsidP="00706A4D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6A325F" w:rsidRPr="00AE413E" w14:paraId="1C1DF81C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B5E1" w14:textId="77777777" w:rsidR="006A325F" w:rsidRPr="00C51973" w:rsidRDefault="006A325F" w:rsidP="5501587E">
            <w:pPr>
              <w:pStyle w:val="Bezodstpw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501587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Tytuł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5C9F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042773" w:rsidRPr="00AE413E" w14:paraId="11FFA5D6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B36F" w14:textId="06660AC5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Tytuł projektu strategicznego, w który działanie się wpisuje</w:t>
            </w:r>
            <w:r w:rsidR="007458C0"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(jeżeli dotyczy)</w:t>
            </w:r>
          </w:p>
          <w:p w14:paraId="5DCB3F42" w14:textId="77777777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5C1818B" w14:textId="183752F8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1B6769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niepotrzebne skreślić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32F6" w14:textId="1D76B92E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Zielona Energia dla </w:t>
            </w:r>
            <w:proofErr w:type="spellStart"/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Ponidzia</w:t>
            </w:r>
            <w:proofErr w:type="spellEnd"/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3240B932" w14:textId="6EAADF51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zbiorników retencyjnych*</w:t>
            </w:r>
          </w:p>
          <w:p w14:paraId="780D84FC" w14:textId="2C461CD0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sieci wodno-kanalizacyjnej*</w:t>
            </w:r>
          </w:p>
          <w:p w14:paraId="39B39EE0" w14:textId="6C848E9B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Szlak turystyczny „NIDA”*</w:t>
            </w:r>
          </w:p>
          <w:p w14:paraId="6B936E69" w14:textId="345FBA2F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Ponidziańska</w:t>
            </w:r>
            <w:proofErr w:type="spellEnd"/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Strefa Aktywności Gospodarczej*</w:t>
            </w:r>
          </w:p>
        </w:tc>
      </w:tr>
      <w:tr w:rsidR="006A325F" w:rsidRPr="00AE413E" w14:paraId="0E9C1D7D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146D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Zgłaszający</w:t>
            </w:r>
            <w:r w:rsidRPr="003C3892">
              <w:rPr>
                <w:rFonts w:cstheme="minorHAnsi"/>
                <w:sz w:val="24"/>
                <w:szCs w:val="24"/>
              </w:rPr>
              <w:t xml:space="preserve"> (imię </w:t>
            </w:r>
          </w:p>
          <w:p w14:paraId="315073AA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 xml:space="preserve">i nazwisko lub nazwa </w:t>
            </w:r>
            <w:r>
              <w:rPr>
                <w:rFonts w:cstheme="minorHAnsi"/>
                <w:sz w:val="24"/>
                <w:szCs w:val="24"/>
              </w:rPr>
              <w:t>podmiotu zgłaszającego działanie</w:t>
            </w:r>
            <w:r w:rsidRPr="00C5197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00F8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4E78EB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ED6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1.2.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Dane kontaktowe</w:t>
            </w:r>
          </w:p>
          <w:p w14:paraId="7B57233D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(telefon/mail)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DC69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AF0D62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1C3C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1.3.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Forma organizacyjna</w:t>
            </w:r>
          </w:p>
          <w:p w14:paraId="3C56F92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(o ile dotyczy, np. stowarzyszenie)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E7FD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2B9D9E5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C978" w14:textId="3E875AC5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1.4.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 xml:space="preserve">Doświadczenie podmiotu zgłaszającego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  <w:r w:rsidRPr="00C51973">
              <w:rPr>
                <w:rFonts w:cstheme="minorHAnsi"/>
                <w:sz w:val="24"/>
                <w:szCs w:val="24"/>
              </w:rPr>
              <w:t xml:space="preserve"> (wypełniają tylko podmioty, które chcą zostać Partnerami i realizować zgłoszone działanie)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F3FC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AE5D0DC" w14:textId="77777777" w:rsidTr="5501587E">
        <w:trPr>
          <w:trHeight w:val="113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0DBE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2.1. Opis/zakres działania</w:t>
            </w:r>
          </w:p>
          <w:p w14:paraId="0DC10CEA" w14:textId="77777777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 xml:space="preserve">(na czym </w:t>
            </w:r>
            <w:r>
              <w:rPr>
                <w:rFonts w:cstheme="minorHAnsi"/>
                <w:sz w:val="24"/>
                <w:szCs w:val="24"/>
              </w:rPr>
              <w:t>działanie</w:t>
            </w:r>
            <w:r w:rsidRPr="00AE413E">
              <w:rPr>
                <w:rFonts w:cstheme="minorHAnsi"/>
                <w:sz w:val="24"/>
                <w:szCs w:val="24"/>
              </w:rPr>
              <w:t xml:space="preserve"> polega?)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2D26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0097E54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81C1" w14:textId="6285F99D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2.2. Powód, dla którego działanie jest zgłaszane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(dlaczego jest ono ważne dla społeczności obszaru Partnerstwa?)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B04B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2E5F4F0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42FD" w14:textId="3A90AD6F" w:rsidR="006A325F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Cele realizacji 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 uda się osiągnąć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poprzez realizację działania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CE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613" w:rsidRPr="00AE413E" w14:paraId="01FF4CD3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1983" w14:textId="32542B83" w:rsidR="004D0613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Cel/-e strategiczny/-e, cele operacyjne, kierunki działań, na które proponowane działania stanowi odpowiedź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9A2B" w14:textId="77777777" w:rsidR="004D0613" w:rsidRPr="00AE413E" w:rsidRDefault="004D0613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34FAFD74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3FC1" w14:textId="5878DE84" w:rsidR="006A325F" w:rsidRPr="003C3892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2.5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Lokalizacja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realizacji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E9DDE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DEAE0BE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20A3" w14:textId="6215FE54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. Adresaci działania</w:t>
            </w:r>
          </w:p>
          <w:p w14:paraId="1A22CA5C" w14:textId="3E52C669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E413E">
              <w:rPr>
                <w:rFonts w:asciiTheme="minorHAnsi" w:hAnsiTheme="minorHAnsi" w:cstheme="minorHAnsi"/>
                <w:sz w:val="24"/>
                <w:szCs w:val="24"/>
              </w:rPr>
              <w:t xml:space="preserve">o kogo skierowane jest </w:t>
            </w:r>
            <w:r w:rsidR="004B5C94">
              <w:rPr>
                <w:rFonts w:asciiTheme="minorHAnsi" w:hAnsiTheme="minorHAnsi" w:cstheme="minorHAnsi"/>
                <w:sz w:val="24"/>
                <w:szCs w:val="24"/>
              </w:rPr>
              <w:t>działanie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? 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jacy są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odbiorcy, którzy będą uczestniczyć lub korzystać z efektów zrealizowanego działania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E74A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79E00BCC" w14:textId="77777777" w:rsidTr="5501587E">
        <w:trPr>
          <w:trHeight w:val="121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B137" w14:textId="27C5D7C4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2.7. Podmiot odpowiedzialny za realizację 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 dana jednostka samorządowa współtworząca Partnerstwo </w:t>
            </w:r>
            <w:proofErr w:type="spellStart"/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Ponidzi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spellEnd"/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podmiot składający kartę, organizacja pozarządowa, komunalna lub państwowa osoba prawna, inne)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5CCD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63D9D766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7D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3.1. Rezultaty/oczekiwane korzyści wynikające z realizacji działania opisane w jednostkach mierzalnych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szt./os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/km/m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2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/godz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BE28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89CD5F1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6036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3.2. Przewidywany termin realizacji działania</w:t>
            </w:r>
          </w:p>
          <w:p w14:paraId="495CD0A2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(ewentualnie czas trwania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 xml:space="preserve"> dzałania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A89A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683CEA59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48A8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3.3. Szacowana wartość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2128" w14:textId="77777777" w:rsidR="006A325F" w:rsidRPr="00AE413E" w:rsidRDefault="006A325F" w:rsidP="007F2039">
            <w:pPr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>… PLN brutto</w:t>
            </w:r>
          </w:p>
        </w:tc>
      </w:tr>
      <w:tr w:rsidR="006A325F" w:rsidRPr="00AE413E" w14:paraId="411AC11F" w14:textId="77777777" w:rsidTr="5501587E">
        <w:trPr>
          <w:trHeight w:val="67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4B0D" w14:textId="31F5C0DB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7563">
              <w:rPr>
                <w:rFonts w:cstheme="minorHAnsi"/>
                <w:b/>
                <w:bCs/>
                <w:sz w:val="24"/>
                <w:szCs w:val="24"/>
              </w:rPr>
              <w:t>3.4. Na jakim etapie jest działanie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AE413E">
              <w:rPr>
                <w:rFonts w:cstheme="minorHAnsi"/>
                <w:sz w:val="24"/>
                <w:szCs w:val="24"/>
              </w:rPr>
              <w:t>czy jakiś jego zakres został już zrealizowany</w:t>
            </w:r>
            <w:r w:rsidR="004B5C94">
              <w:rPr>
                <w:rFonts w:cstheme="minorHAnsi"/>
                <w:sz w:val="24"/>
                <w:szCs w:val="24"/>
              </w:rPr>
              <w:t>, jeżeli tak to jaki</w:t>
            </w:r>
            <w:r w:rsidRPr="00AE413E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E8B8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4F470F0" w14:textId="39E61917" w:rsidR="00C371B6" w:rsidRPr="00C371B6" w:rsidRDefault="00C371B6" w:rsidP="00423637">
      <w:pPr>
        <w:spacing w:before="24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Dziękujemy za wypełnienie karty działania!</w:t>
      </w:r>
    </w:p>
    <w:sectPr w:rsidR="00C371B6" w:rsidRPr="00C3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F0A30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2"/>
    <w:rsid w:val="00042773"/>
    <w:rsid w:val="00043C85"/>
    <w:rsid w:val="00167F03"/>
    <w:rsid w:val="001B6769"/>
    <w:rsid w:val="00365637"/>
    <w:rsid w:val="00395DD8"/>
    <w:rsid w:val="003F1463"/>
    <w:rsid w:val="00400A3F"/>
    <w:rsid w:val="00423637"/>
    <w:rsid w:val="004B5C94"/>
    <w:rsid w:val="004D0613"/>
    <w:rsid w:val="005F78A4"/>
    <w:rsid w:val="006A325F"/>
    <w:rsid w:val="00706A4D"/>
    <w:rsid w:val="00736320"/>
    <w:rsid w:val="007458C0"/>
    <w:rsid w:val="007608BD"/>
    <w:rsid w:val="00786F1B"/>
    <w:rsid w:val="007F2039"/>
    <w:rsid w:val="009F61DC"/>
    <w:rsid w:val="00A06F0F"/>
    <w:rsid w:val="00A26FBB"/>
    <w:rsid w:val="00A75F83"/>
    <w:rsid w:val="00A940A4"/>
    <w:rsid w:val="00AD338C"/>
    <w:rsid w:val="00AF61B6"/>
    <w:rsid w:val="00B67F6F"/>
    <w:rsid w:val="00B9565E"/>
    <w:rsid w:val="00BC3D13"/>
    <w:rsid w:val="00C077EA"/>
    <w:rsid w:val="00C371B6"/>
    <w:rsid w:val="00C668A7"/>
    <w:rsid w:val="00C72CE1"/>
    <w:rsid w:val="00CB17F4"/>
    <w:rsid w:val="00CB60D2"/>
    <w:rsid w:val="00CB77BA"/>
    <w:rsid w:val="00CF3C92"/>
    <w:rsid w:val="00D45DD5"/>
    <w:rsid w:val="00DF140E"/>
    <w:rsid w:val="00E138CC"/>
    <w:rsid w:val="00EB5B26"/>
    <w:rsid w:val="00F53080"/>
    <w:rsid w:val="00FA5CD9"/>
    <w:rsid w:val="00FB508C"/>
    <w:rsid w:val="00FC4B75"/>
    <w:rsid w:val="00FE6FED"/>
    <w:rsid w:val="550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6A3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2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58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C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6A3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2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58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a.prawda@um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jedrz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Monika Mucha</cp:lastModifiedBy>
  <cp:revision>5</cp:revision>
  <dcterms:created xsi:type="dcterms:W3CDTF">2021-08-12T10:55:00Z</dcterms:created>
  <dcterms:modified xsi:type="dcterms:W3CDTF">2021-08-18T07:27:00Z</dcterms:modified>
</cp:coreProperties>
</file>